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spacing w:before="116"/>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106"/>
        </w:rPr>
        <w:t>6</w:t>
      </w:r>
    </w:p>
    <w:p>
      <w:pPr>
        <w:pStyle w:val="BodyText"/>
        <w:spacing w:before="4"/>
        <w:rPr>
          <w:rFonts w:ascii="Palatino Linotype"/>
          <w:b/>
          <w:sz w:val="28"/>
        </w:rPr>
      </w:pPr>
    </w:p>
    <w:p>
      <w:pPr>
        <w:pStyle w:val="BodyText"/>
        <w:spacing w:line="235" w:lineRule="auto"/>
        <w:ind w:left="755" w:right="698" w:firstLine="566"/>
        <w:jc w:val="both"/>
      </w:pPr>
      <w:r>
        <w:rPr/>
        <w:t>Nam-moâ Voâ Bieân Hoa Phaät. Nam-moâ Voâ Bieân Tònh Phaät. Nam-moâ Voâ Bieân Quang Phaät. Nam-moâ Voâ Bieân Minh Phaät. Nam- moâ Voâ Bieân Chieáu Phaät. Nam-moâ Dieäu Minh Phaät.  Nam-moâ  Voâ Bieân Caûnh Giôùi Phaät. Nam-moâ Voâ Bieân Boä Phaät. Nam-moâ Ñaúng Caùi Haønh Phaät. Nam-moâ Baûo Caùi Phaät. Nam-moâ Tinh Tuù Vöông Phaät. Nam-moâ Thieän Tinh Tuù Phaät. Nam-moâ Quang Minh Luaân Phaät. Nam-moâ Quang Minh Vöông Phaät. Nam-moâ Thaéng Quang Minh  Coâng Ñöùc Phaät. Nam-moâ Baát Khaû Löôïng Quang Phaät. Nam-moâ  Thaéng Phaät. Nam-moâ Baát Khaû Löôïng Caûnh Giôùi Boä Phaät. Nam-moâ Voâ Ngaïi Thanh Hoáng Phaät. Nam-moâ Ñaïi Vaân Quang Phaät. Nam-moâ Xaø-leâ-ni Sôn Phaät. Nam-moâ Phaät Hoa Quang Minh Phaät. Nam-moâ Ba-ñaàu-ma Thaéng Hoa Sôn Vöông Phaät. Nam-moâ Tinh Tuù Thöôïng Thuû Phaät. Nam-moâ Phoùng Quang Minh Phaät. Nam-moâ Tam Chaâu   Ñôn Na Kieân Phaät. Nam-moâ Baát Khoâng Kieán Phaät. Nam-moâ Ñaûnh Thaéng Coâng Ñöùc Phaät. Nam-moâ Ba-ñaàu-ma Ñaûnh Thaéng Coâng Ñöùc Phaät. Nam-moâ Voâ Si Phaät. Nam-moâ Naêng Ñoä Phaät. Nam-moâ Voâ Meâ Boä Phaät. Nam-moâ Ly Ngu Caûnh Giôùi Phaät. Nam-moâ Voâ AÙm Quang Minh Phaät. Nam-moâ Voâ Bieân Tinh Taán Phaät. Nam-moâ Ta-la Töï Taïi Vöông Phaät. Nam-moâ Baûo Baø-la Phaät. Nam-moâ Nhaát Caùi Phaät. Nam-moâ Caùi Trang Nghieâm Phaät. Nam-moâ Baûo Tuï Phaät. Nam-moâ Chieân-ñaøn Höông Phaät. Nam-moâ Chieân-ñaøn Tuï Höông Phaät. Nam-  moâ Chieân-ñaøn OÁc Phaät. Nam-moâ Voâ Bieân Quang Minh Phaät. Nam- moâ Quang Luaân Phaät. Nam-moâ Sôn Trang Nghieâm  Phaät. Nam-moâ  Voâ Chöôùng Ngaïi Minh Phaät. Nam-moâ Thieän Nhaõn Phaät. Nam-moâ  Baûo Thaønh Phaät. Nam-moâ Nhaát Thieát Coâng Ñöùc Thaéng Phaät. Nam- moâ Thaønh Töïu Phaät Hoa Coâng Ñöùc Phaät. Nam-moâ  Thieän  Truï  YÙ Phaät.</w:t>
      </w:r>
      <w:r>
        <w:rPr>
          <w:spacing w:val="16"/>
        </w:rPr>
        <w:t> </w:t>
      </w:r>
      <w:r>
        <w:rPr/>
        <w:t>Nam-moâ</w:t>
      </w:r>
      <w:r>
        <w:rPr>
          <w:spacing w:val="15"/>
        </w:rPr>
        <w:t> </w:t>
      </w:r>
      <w:r>
        <w:rPr/>
        <w:t>Voâ</w:t>
      </w:r>
      <w:r>
        <w:rPr>
          <w:spacing w:val="15"/>
        </w:rPr>
        <w:t> </w:t>
      </w:r>
      <w:r>
        <w:rPr/>
        <w:t>Bieân</w:t>
      </w:r>
      <w:r>
        <w:rPr>
          <w:spacing w:val="17"/>
        </w:rPr>
        <w:t> </w:t>
      </w:r>
      <w:r>
        <w:rPr/>
        <w:t>Phöông</w:t>
      </w:r>
      <w:r>
        <w:rPr>
          <w:spacing w:val="16"/>
        </w:rPr>
        <w:t> </w:t>
      </w:r>
      <w:r>
        <w:rPr/>
        <w:t>Tieän</w:t>
      </w:r>
      <w:r>
        <w:rPr>
          <w:spacing w:val="15"/>
        </w:rPr>
        <w:t> </w:t>
      </w:r>
      <w:r>
        <w:rPr/>
        <w:t>Phaät.</w:t>
      </w:r>
      <w:r>
        <w:rPr>
          <w:spacing w:val="15"/>
        </w:rPr>
        <w:t> </w:t>
      </w:r>
      <w:r>
        <w:rPr/>
        <w:t>Nam-moâ</w:t>
      </w:r>
      <w:r>
        <w:rPr>
          <w:spacing w:val="15"/>
        </w:rPr>
        <w:t> </w:t>
      </w:r>
      <w:r>
        <w:rPr/>
        <w:t>Baát</w:t>
      </w:r>
      <w:r>
        <w:rPr>
          <w:spacing w:val="13"/>
        </w:rPr>
        <w:t> </w:t>
      </w:r>
      <w:r>
        <w:rPr/>
        <w:t>Khoâng</w:t>
      </w:r>
    </w:p>
    <w:p>
      <w:pPr>
        <w:pStyle w:val="BodyText"/>
        <w:rPr>
          <w:sz w:val="20"/>
        </w:rPr>
      </w:pPr>
    </w:p>
    <w:p>
      <w:pPr>
        <w:pStyle w:val="BodyText"/>
        <w:rPr>
          <w:sz w:val="20"/>
        </w:rPr>
      </w:pPr>
    </w:p>
    <w:p>
      <w:pPr>
        <w:pStyle w:val="BodyText"/>
        <w:rPr>
          <w:sz w:val="23"/>
        </w:rPr>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Coâng Ñöùc Phaät. Nam-moâ Baûo Theá Phaät. Nam-moâ Voâ Bieân Tu Haønh Phaät. Nam-moâ Trang Nghieâm Voâ Bieân Coâng Ñöùc Phaät. Nam-moâ Hö Khoâng Luaân Quang Phaät. Nam-moâ Voâ Töôùng Thanh Phaät. Nam-moâ Döôïc Vöông Phaät. Nam-moâ Baát Khieáp Nhöôïc Phaät. Nam-moâ Ly Chö UÙy Mao Thuï Phaät. Nam-moâ Coâng Ñöùc Vöông Quang Minh Phaät. Nam-moâ Quaùn Trí Tueä Khôûi Hoa Phaät. Nam-moâ Hö Khoâng  Tòch Phaät. Nam-moâ Hö Khoâng Thanh Phaät. Nam-moâ Hö Khoâng Trang Nghieâm Phaät. Nam-moâ Ñaïi Minh Phaät. Nam-moâ Thaéng Coâng Ñöùc Phaät. Nam-moâ Thaønh Phaät. Nam-moâ Phaät Ba-ñaàu-ma Ñöùc Phaät. Nam-moâ Thaønh Coâng Ñöùc Phaät. Nam-moâ Sö Töû Thaéng Phaät. Nam- moâ Thaønh Töïu Nghóa Phaät. Nam-moâ Sö Töû Hoä Phaät. Nam-moâ Thieän Truï Vöông Phaät. Nam-moâ Phaïm Sôn Phaät. Nam-moâ Tònh Muïc Phaät. Nam-moâ Baát Khoâng Tích Boä Phaät. Nam-moâ Höông Töôïng Phaät. Nam-moâ Höông Ñöùc Phaät. Nam-moâ Höông Di-löu Phaät. Nam-moâ Voâ Bieân Nhaõn Phaät. Nam-moâ Taøi OÁc Phaät. Nam-moâ Höông Sôn Phaät. Nam-moâ Baûo Sö Töû Phaät. Nam-moâ Kieân Coá Chuùng Sinh Phaät. Nam- moâ Dieäu Thaéng Truï Vöông Phaät. Nam-moâ Voâ Bieân  Caûnh  Giôùi  Thaéng Vöông Phaät. Nam-moâ Thaéng Tinh Taán Vöông Phaät. Nam-moâ Voâ Nghi Phaät. Nam-moâ Thieän Tuùc Vöông Phaät. Nam-moâ  Nhieân  Ñaêng Phaät. Nam-moâ Naêng Taùc Quang Minh Phaät. Nam-moâ Quang Minh Sôn Phaät. Nam-moâ Quang Minh Luaân Phaät. Nam-moâ Dieäu Caùi Phaät. Nam-moâ Höông Caùi Phaät. Nam-moâ Baûo Caùi Phaät. Nam-moâ Höông Vaân Caùi Phaät. Nam-moâ Chieân-ñaøn Thaéng Phaät. Nam-moâ Tu-  di Sôn Tích Tuï Phaät. Nam-moâ Chuûng Chuûng Baûo Quang Minh Phaät. Nam-moâ Kieân Coá Töï Taïi Vöông Phaät. Nam-moâ Tö Duy Phaät Phaùp Phaät. Nam-moâ Tònh Thaéng Phaät. Nam-moâ Tònh Nhaõn Phaät. Nam-moâ Baát Nhöôïc Phaät. Nam-moâ Baûo Thaéng Phaät. Nam-moâ Thí-la Vöông Phaät. Nam-moâ Phaùt Tu Haønh Chuyeån Nöõ Caên Phaät. Nam-moâ Phaùt   Voâ Bieân Tu Haønh Phaät. Nam-moâ Toái Dieäu Quang Phaät. Nam-moâ Xaø-leâ-ni Quang Minh Sôn Phaät. Nam-moâ Ñoaïn Nhaát Thieát AÙc Phaät. Nam-moâ Nhaân Vöông Phaät. Nam-moâ Phaïm Thaéng Phaät. Nam-moâ Xöng Thaân Phaät. Nam-moâ Hoa Sôn Phaät. Nam-moâ Chuyeån  Thai  Phaät. Nam-moâ Chuyeån Naïn Phaät. Nam-moâ Ñoaïn Chö Nieäm Phaät. Nam-moâ Phaùt Khôûi Chö Nieäm Phaät. Nam-moâ Thöôøng Tu Haønh Phaät. Nam-moâ</w:t>
      </w:r>
      <w:r>
        <w:rPr>
          <w:spacing w:val="40"/>
        </w:rPr>
        <w:t> </w:t>
      </w:r>
      <w:r>
        <w:rPr/>
        <w:t>Thieän</w:t>
      </w:r>
      <w:r>
        <w:rPr>
          <w:spacing w:val="41"/>
        </w:rPr>
        <w:t> </w:t>
      </w:r>
      <w:r>
        <w:rPr/>
        <w:t>Truï</w:t>
      </w:r>
      <w:r>
        <w:rPr>
          <w:spacing w:val="40"/>
        </w:rPr>
        <w:t> </w:t>
      </w:r>
      <w:r>
        <w:rPr/>
        <w:t>Phaät.</w:t>
      </w:r>
      <w:r>
        <w:rPr>
          <w:spacing w:val="41"/>
        </w:rPr>
        <w:t> </w:t>
      </w:r>
      <w:r>
        <w:rPr/>
        <w:t>Nam-moâ</w:t>
      </w:r>
      <w:r>
        <w:rPr>
          <w:spacing w:val="41"/>
        </w:rPr>
        <w:t> </w:t>
      </w:r>
      <w:r>
        <w:rPr/>
        <w:t>Nhaát</w:t>
      </w:r>
      <w:r>
        <w:rPr>
          <w:spacing w:val="40"/>
        </w:rPr>
        <w:t> </w:t>
      </w:r>
      <w:r>
        <w:rPr/>
        <w:t>Taïng</w:t>
      </w:r>
      <w:r>
        <w:rPr>
          <w:spacing w:val="41"/>
        </w:rPr>
        <w:t> </w:t>
      </w:r>
      <w:r>
        <w:rPr/>
        <w:t>Phaät.</w:t>
      </w:r>
      <w:r>
        <w:rPr>
          <w:spacing w:val="41"/>
        </w:rPr>
        <w:t> </w:t>
      </w:r>
      <w:r>
        <w:rPr/>
        <w:t>Nam-moâ</w:t>
      </w:r>
      <w:r>
        <w:rPr>
          <w:spacing w:val="40"/>
        </w:rPr>
        <w:t> </w:t>
      </w:r>
      <w:r>
        <w:rPr/>
        <w:t>Nhaát</w:t>
      </w:r>
    </w:p>
    <w:p>
      <w:pPr>
        <w:pStyle w:val="BodyText"/>
        <w:rPr>
          <w:sz w:val="20"/>
        </w:rPr>
      </w:pPr>
    </w:p>
    <w:p>
      <w:pPr>
        <w:pStyle w:val="BodyText"/>
        <w:spacing w:before="4"/>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Sôn Phaät. Nam-moâ Voâ Bieân Thaân Phaät. Nam-moâ Voâ Bieân Tinh Taán Phaät. Nam-moâ Quang Minh Luaân Phaät. Nam-moâ Voâ Bieân Coâng Ñöùc Vöông Quang Phaät. Nam-moâ Haøng Phuïc Nhaát Thieát Chö Oaùn Phaät. Nam-moâ Quaù Nhaát Thieát Ma Caûnh Giôùi Phaät. Nam-moâ Baát Khaû Löôïng Hoa Phaät. Nam-moâ Baát Khaû Löôïng Höông Phaät. Nam-moâ Baát Khaû Löôïng Thanh Phaät. Nam-moâ Quang Minh Ñaûnh Phaät. Nam-moâ Quang Minh Thaéng Phaät. Nam-moâ Baát Ly Nhò Phaät. Nam-moâ Phaùp Luaân Thanh Tònh Phaät. Nam-moâ Baát Khaû Löôïng Phaät Hoùa Quang Minh Phaät. Nam-moâ Baát Khaû Löôïng Thanh Phaät. Nam-moâ Quang Minh Sôn Phaät. Nam-moâ Ta-la Töï Taïi Vöông Phaät. Nam-moâ Nhaät Dieän Phaät. Nam-moâ Thieän Muïc Phaät. Nam-moâ Hö Khoâng Phaät. Nam-moâ Baûo Hoa Phaät. Nam-moâ Baûo Thaønh Phaät. Nam-moâ Nguyeät Hoa Phaät. Nam-moâ Phaùt Chö Haønh Phaät. Nam-moâ Ñoaïn Chö Theá Gian Phaät. Nam-moâ Voâ Bieân Laïc Thuyeát Phaät. Nam-moâ Ly  Chö Caïnh UÙy Phaät. Nam-moâ Laïc Thuyeát Nhaát Thieát Caûnh Giôùi Phaät. Nam-moâ Phoå Höông Quang Minh Phaät. Nam-moâ Höông Quang Phaät. Nam-moâ Höông Di-löu Phaät. Nam-moâ Höông Thaéng Phaät. Nam-moâ Höông Töôïng Phaät. Nam-moâ Höông Laâm Phaät. Nam-moâ Höông Vöông Phaät. Nam-moâ Ba-ñaàu-ma Thaéng Vöông Phaät. Nam-moâ Phaät Caûnh Giôùi Phaät. Nam-moâ Toái Dieäu Phaät. Nam-moâ Dieäu Thaéng Phaät. Nam-moâ Taùn Hoa Phaät. Nam-moâ Hoa Caùi Man Phaät. Nam-moâ Hoa  OÁc Phaät. Nam-moâ Kim Saéc Hoa Phaät. Nam-moâ Höông Hoa Phaät. Nam-moâ Di-löu Vöông Phaät. Nam-moâ Ñaïo Sö Phaät. Nam-moâ Thaéng Chö Chuùng Sinh Phaät. Nam-moâ Ñoaïn A-xoa-na Phaät. Nam-moâ Phaùt Thieän Haønh Phaät. Nam-moâ Thieän Hoa Phaät. Nam-moâ Voâ  Bieân  Höông Phaät. Nam-moâ Phoå Taùn Höông Quang Minh Phaät. Nam-moâ  Phoå Taùn Höông Phaät. Nam-moâ Phoå Taùn Quang Phaät. Nam-moâ Phoå Taùn Höông Hoa Phaät. Nam-moâ Phoå Taùn Ba-ñaàu-ma Thaéng Phaät. Nam-moâ Baûo-xaø-leâ-ni Thuû Phaät. Nam-moâ Khôûi Vöông Phaät. Nam-  moâ Phoå Phaät Quoác vöông Caùi Phaät. Nam-moâ Thieän Truï Vöông Phaät. Nam-moâ Dieäu Höông Phaät. Nam-moâ Voâ Bieân Trí Caûnh Giôùi Phaät. Nam-moâ Baát Khoâng Phaùt Phaät. Nam-moâ Baát Khoâng Kieán Phaät. Nam-moâ Voâ Chöôùng Muïc Phaät. Nam-moâ Baát Ñoäng Phaät. Nam-moâ Phaùt Sinh Boà-ñeà Taâm Phaät. Nam-moâ Voâ Löôïng Nhaõn Phaät. Nam-moâ Höõu Ñaêng Phaät. Nam-moâ Phoå Chieáu Phaät. Nam-moâ Quang</w:t>
      </w:r>
      <w:r>
        <w:rPr>
          <w:spacing w:val="18"/>
        </w:rPr>
        <w:t> </w:t>
      </w:r>
      <w:r>
        <w:rPr/>
        <w:t>Minh</w:t>
      </w:r>
    </w:p>
    <w:p>
      <w:pPr>
        <w:pStyle w:val="BodyText"/>
        <w:rPr>
          <w:sz w:val="20"/>
        </w:rPr>
      </w:pPr>
    </w:p>
    <w:p>
      <w:pPr>
        <w:pStyle w:val="BodyText"/>
        <w:spacing w:before="4"/>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Nam-moâ Nhaát Thieát Quoác Ñoä Phaät. Nam-moâ Baát  Ñoaïn  Töø Nhaát Thieát Chuùng Sinh Laïc Thuyeát Phaät. Nam-moâ Voâ Caáu Boä Phaät. Nam-moâ Voâ Tích Boä Phaät. Nam-moâ Ly Nhaát Thieát Öu Phaät. Nam-  moâ Naêng Ly Nhaát Thieát Chuùng Sinh Höõu Phaät. Nam-moâ  Laïc  Tu Haønh Thaéng Phaät. Nam-moâ Voâ UÙy Vöông Phaät. Nam-moâ Thaéng Sôn Phaät. Nam-moâ Cöùu Khoå Naïn Phaät. Nam-moâ Höông Dieän Phaät. Nam- moâ Caâu-laân Phaät. Nam-moâ Ñaïi Löïc Thaéng Phaät. Nam-moâ Baûo Öu- ba-la Thaéng Phaät. Nam-moâ Caâu-maâu-ñaàu Thaønh Phaät. Nam-moâ Cao Thanh Nhaõn Phaät. Nam-moâ Thöôïng Thuû Phaät. Nam-moâ Hoa Thaønh Phaät. Nam-moâ Voâ Bieân Quang Minh Phaät. Nam-moâ Nguyeät Xuaát Quang Phaät. Nam-moâ Thaäp Phöông Xöng Phaät. Nam-moâ Ña-la-ca Vöông Taêng Thöôïng Phaät. Nam-moâ Voâ Bieân Quang Minh Phaät. Nam-moâ Toái Thaéng Höông Sôn Phaät. Nam-moâ Voâ UÙy Phaät. Nam-moâ Thaønh Töïu Voâ UÙy Ñöùc Phaät. Nam-moâ Thaønh Töïu Voâ Bieân Nguyeän Coâng Ñöùc Phaät. Nam-moâ Nhaát Thieát Coâng Ñöùc Trang Nghieâm Phaät. Nam-moâ Hoa Vöông Phaät. Nam-moâ Baát Khaû Haøng Phuïc Traøng Phaät. Nam-moâ Taêng Thöôïng Hoä Quang Phaät. Nam-moâ Kinh Boá Ba-ñaàu-  ma Thaéng Vöông Phaät. Nam-moâ Baát Dò Taâm Thaønh Töïu Thaéng Phaät. Nam-moâ Nhaát Thieát Thöôïng Phaät. Nam-moâ Hö Khoâng Luaân Thanh Tònh Vöông Phaät. Nam-moâ Voâ Löôïng Thanh  Hoáng  Phaät.  Nam-moâ Voâ Töôùng Thanh Hoáng Phaät. Nam-moâ Baûo Khôûi Coâng Ñöùc Phaät. Nam-moâ Phaïm Thaéng Phaät. Nam-moâ Voâ Chöôùng Ngaïi Höông Thuû Phaät. Nam-moâ Di-löu Sôn Quang Minh Phaät. Nam-moâ Ba-ñaàu-ma Thaéng Quang Phaät. Nam-moâ Naêng Taùc Xöng Danh Phaät. Nam-moâ Xöng Thaân Phaät. Nam-moâ Kieân Coá Töï Taïi Vöông  Phaät.  Nam-moâ Quaù khöù nhö thò ñaúng voâ löôïng voâ bieân chö Phaät. Nam-moâ Hieän Taïi Tích Tuï Voâ UÙy Phaät. Nam-moâ Baûo Coâng Ñöùc Quang Minh Phaät. Nam-moâ Phoå Hoä Phaät. Nam-moâ Baûo Quang Chieáu Phaät. Nam-moâ Nguyeät Trang Nghieâm Baûo Quang Minh Trí Oai Ñöùc Thanh Vöông Phaät. Nam-moâ Caâu-toâ-ma Thoï-ñeà Baát Maäu Vöông Thoâng Phaät. Nam-moâ Thanh Tònh Nguyeät Luaân Phaät. Nam-moâ Tòch Tónh Nguyeät Thanh Phaät. Nam-moâ A-taêng-kyø Truï Coâng Ñöùc Tinh Taán  Thaéng  Phaät. Nam-moâ Thieän Danh Xöng Thaéng Phaät. Nam-moâ Nhaân-ñaø-la Keâ-ñaâu Traøng Tinh Tuù Vöông Phaät. Nam-moâ Phoå Quang Minh Trang Nghieâm Thaéng Phaät. Nam-moâ Haøng Phuïc Ñòch Ñoái Boä Phaät.</w:t>
      </w:r>
      <w:r>
        <w:rPr>
          <w:spacing w:val="-22"/>
        </w:rPr>
        <w:t> </w:t>
      </w:r>
      <w:r>
        <w:rPr/>
        <w:t>Nam-</w:t>
      </w:r>
    </w:p>
    <w:p>
      <w:pPr>
        <w:pStyle w:val="BodyText"/>
        <w:rPr>
          <w:sz w:val="20"/>
        </w:rPr>
      </w:pPr>
    </w:p>
    <w:p>
      <w:pPr>
        <w:pStyle w:val="BodyText"/>
        <w:spacing w:before="4"/>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moâ Phoå Coâng Ñöùc Quang Minh Trang Nghieâm Thaéng Phaät. Nam-moâ Voâ Ngaïi Döôïc Vöông Thoï Thaéng Phaät. Nam-moâ Ba-ñaàu-ma  Boä  Phaät. Nam-moâ Baûo Ba-ñaàu-ma Thieän Truï Ta-la Chuû Phaät. Nam-moâ Sö Töû Phaät. Nam-moâ Nhaät Quang Phaät. Nam-moâ Hoûa Quang Phaät. Nam-moâ Voâ Bieân Quang Phaät. Nam-moâ Ba-ñaàu-ma Vöông Phaät. Nam-moâ A-ngaãu-ña-la Phaät. Nam-moâ Ba-ñaàu-ma Thaéng Phaät. Nam- moâ Thieän Hoa Phaät. Nam-moâ Baûo Taâm Phaät. Nam-moâ Voâ Ngaïi Quang Phaät. Nam-moâ Sôn Traøng Phaät. Nam-moâ Baûo Traøng Phaät. Nam-moâ Baûo Vieâm Phaät. Nam-moâ Ñaïi Vieâm Tuï Phaät. Nam-moâ Chieân-ñaøn Höông Phaät. Nam-moâ Thieän Lôïi Quang Phaät. Nam-moâ Ba-ñaàu-ma Phuï Thaân Phaät. Nam-moâ Y Chæ Voâ Bieân Coâng Ñöùc Phaät. Nam-moâ Baûo Theå Phaùp Quyeát Ñinh Thanh Vöông Phaät. Nam-moâ A- taêng-kyø Tinh Taán Tuï Taäp Thaéng Phaät. Nam-moâ Trí Thoâng Phaät. Nam-moâ Di-löu Sôn Tích Phaät. Nam-moâ Nhieân Ñaêng Phaät. Nam-moâ Ñaïi Oai Ñöùc Löïc Phaät. Nam-moâ Nhaät Nguyeät Phaät. Nam-moâ Chieân- ñaøn Phaät. Nam-moâ Tu-di Kieáp Phaät. Nam-moâ Nguyeät Saéc Phaät. Nam-moâ Baát Nhieãm Phaät. Nam-moâ Haøng Phuïc Long Phaät. Nam-moâ Long Thieân Phaät. Nam-moâ Kim Saéc Caûnh Töôïng Phaät. Nam-moâ Sôn Thanh Töï Taïi Vöông Phaät. Nam-moâ Sôn Tích Phaät. Nam-moâ Tu-di Taïng Phaät. Nam-moâ Cuùng Döôøng Quang Phaät. Nam-moâ Thaéng Giaùc Phaät. Nam-moâ Ñòa Sôn Phaät. Nam-moâ Löu Ly Hoa Phaät. Nam-moâ Dieäu Löu Ly Kim Hình Töôïng Phaät. Nam-moâ Haøng Phuïc Nguyeät  Phaät. Nam-moâ Nhaät Thanh Phaät. Nam-moâ Taùn Hoa Trang Nghieâm Phaät. Nam-moâ Sôn Haûi Trí Phaán Taán Thoâng Phaät. Nam-moâ Thuûy Quang Phaät. Nam-moâ Ñaïi Höông Caûnh Töôïng Phaät. Nam-moâ Baát Ñoäng Sôn Phaät. Nam-moâ Baûo Taäp Phaät. Nam-moâ Thaéng Sôn Phaät. Nam-moâ Duõng Maõnh Sôn Phaät. Nam-moâ Ña Coâng Ñöùc Phaùp Truï Trì Ñaéc Thoâng Phaät. Nam-moâ Nhaät Nguyeät Löu Ly Quang Phaät. Nam-  moâ Thaéng Löu Ly Quang Phaät. Nam-moâ Taâm Gian Trí Ña Caâu-toâ-   ma Thaéng Phaät. Nam-moâ Nhaät Quang Phaät. Nam-moâ Nguyeät Quang Phaät. Nam-moâ Taùn Hoa Vöông Caâu-toâ-ma Thoâng Phaät. Nam-moâ Chieân-ñaøn Nguyeät Quang Phaät. Nam-moâ Phaù Voâ Minh AÙm Phaät. Nam-moâ Phoå Caùi Ba-baø-la Phaät. Nam-moâ Tinh Tuù Phaät. Nam-moâ Phaát-sa Phaät. Nam-moâ Phaùp Tueä Taêng Tröôûng Phaät. Nam-moâ Sö Töû Nga</w:t>
      </w:r>
      <w:r>
        <w:rPr>
          <w:spacing w:val="42"/>
        </w:rPr>
        <w:t> </w:t>
      </w:r>
      <w:r>
        <w:rPr/>
        <w:t>Vöông</w:t>
      </w:r>
      <w:r>
        <w:rPr>
          <w:spacing w:val="43"/>
        </w:rPr>
        <w:t> </w:t>
      </w:r>
      <w:r>
        <w:rPr/>
        <w:t>Sôn</w:t>
      </w:r>
      <w:r>
        <w:rPr>
          <w:spacing w:val="42"/>
        </w:rPr>
        <w:t> </w:t>
      </w:r>
      <w:r>
        <w:rPr/>
        <w:t>Hoáng</w:t>
      </w:r>
      <w:r>
        <w:rPr>
          <w:spacing w:val="39"/>
        </w:rPr>
        <w:t> </w:t>
      </w:r>
      <w:r>
        <w:rPr/>
        <w:t>Phaät.</w:t>
      </w:r>
      <w:r>
        <w:rPr>
          <w:spacing w:val="43"/>
        </w:rPr>
        <w:t> </w:t>
      </w:r>
      <w:r>
        <w:rPr/>
        <w:t>Nam-moâ</w:t>
      </w:r>
      <w:r>
        <w:rPr>
          <w:spacing w:val="42"/>
        </w:rPr>
        <w:t> </w:t>
      </w:r>
      <w:r>
        <w:rPr/>
        <w:t>Phaïm</w:t>
      </w:r>
      <w:r>
        <w:rPr>
          <w:spacing w:val="43"/>
        </w:rPr>
        <w:t> </w:t>
      </w:r>
      <w:r>
        <w:rPr/>
        <w:t>Thanh</w:t>
      </w:r>
      <w:r>
        <w:rPr>
          <w:spacing w:val="42"/>
        </w:rPr>
        <w:t> </w:t>
      </w:r>
      <w:r>
        <w:rPr/>
        <w:t>Long</w:t>
      </w:r>
      <w:r>
        <w:rPr>
          <w:spacing w:val="43"/>
        </w:rPr>
        <w:t> </w:t>
      </w:r>
      <w:r>
        <w:rPr/>
        <w:t>Phaán</w:t>
      </w:r>
      <w:r>
        <w:rPr>
          <w:spacing w:val="42"/>
        </w:rPr>
        <w:t> </w:t>
      </w:r>
      <w:r>
        <w:rPr/>
        <w:t>Taán</w:t>
      </w:r>
    </w:p>
    <w:p>
      <w:pPr>
        <w:pStyle w:val="BodyText"/>
        <w:rPr>
          <w:sz w:val="20"/>
        </w:rPr>
      </w:pPr>
    </w:p>
    <w:p>
      <w:pPr>
        <w:pStyle w:val="BodyText"/>
        <w:spacing w:before="4"/>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Phaät. Nam-moâ Theá Gian Nhaân-ñaø-la Phaät. Nam-moâ Theá Gia Töï Taïi Vöông Phaät. Nam-moâ Khaû Ñaéc Baùo Phaät. Nam-moâ Cam Loä Thanh Phaät. Nam-moâ Thoï-ñeà Quang Phaät. Nam-moâ Na-la-dieân Thuû Long Phaät. Nam-moâ Löïc Thieân Phaät. Nam-moâ Sö Töû Phaät. Nam-moâ Tyø- la-xaø Quang Phaät. Nam-moâ Theá Gian Toái  Thöôïng  Phaät.  Nam-moâ Sôn Nhaïc Phaät. Nam-moâ Nhaân Töï Taïi Vöông Phaät. Nam-moâ Hoa Thaéng Phaät. Nam-moâ Ñaéc Töù Voâ UÙy Phaät. Nam-moâ Baûo Thaéng Oai Ñöùc Vöông Kieáp Phaät. Nam-moâ Baát Khaû Hieàm Thaân Phaät. Nam-moâ Xöng Hoä Phaät. Nam-moâ Xöng Oai Ñöùc Phaät. Nam-moâ Xöng Danh Thanh Phaät. Nam-moâ Xöng Thanh Cuùng Döôøng Phaät. Nam-moâ Duõng Maõnh Xöng Phaät. Nam-moâ Thanh Phaàn Thanh Tònh Phaät. Nam-moâ  Trí Thaéng Thieän Hieät Tueä Phaät. Nam-moâ Trí Thaéng  Thaønh  Töïu  Phaät. Nam-moâ Trí Vieâm Phaät. Nam-moâ Dieäu Trí Phaät. Nam-moâ Trí Vieâm Tuï Phaät. Nam-moâ Trí Duõng Maõnh Phaät. Nam-moâ Phaïm Thanh Phaät. Nam-moâ Phaïm Thaéng Phaät. Nam-moâ Tònh Thieân Phaät. Nam-  moâ Thieän Tyù Phaät. Nam-moâ Thieän Tònh Thieân Phaät. Nam-moâ Phaïm Thanh Phaät. Nam-moâ Tònh Töï Taïi Phaät. Nam-moâ Tònh Thieän Nhaõn Phaät. Nam-moâ Tònh Thanh Töï Taïi Vöông Phaät. Nam-moâ Thieän Tònh Ñöùc Phaät. Nam-moâ Oai Ñöùc Löïc Taêng Thöôïng Phaät. Nam-moâ Thieän Theá Töï Taïi Phaät. Nam-moâ Oai Ñöùc Ñaïi Theá Löïc Phaät. Nam-moâ Thaéng Oai Ñöùc Phaät. Nam-moâ Tyø-ma Thaéng Phaät. Nam-moâ Tyø-ma   YÙ Phaät. Nam-moâ Thieän Tyø-ma Phaät. Nam-moâ Tyø-ma Dieän Phaät. Nam-moâ Tyø-ma Thaønh Töïu Phaät. Nam-moâ Tyø-ma Dieäu Phaät. Nam- moâ Kieán Baûo Phaät. Nam-moâ Tu-ni-ña Phaät. Nam-moâ Thieän Nhaõn Thanh Tònh Phaät. Nam-moâ Voâ Bieân Nhaõn Phaät. Nam-moâ Phoå Nhaõn Phaät. Nam-moâ Voâ Ñaúng Nhaõn Phaät. Nam-moâ Thaéng Nhaõn Phaät. Nam-moâ Baát Khaû Haøng Phuïc Nhaõn Phaät. Nam-moâ Baát Ñoäng Nhaõn Phaät. Nam-moâ Tòch Thaéng Phaät. Nam-moâ Thieän Tòch Phaät. Nam-moâ Thieän Tòch Chö Caên Phaät. Nam-moâ Tòch Thaéng Thöôïng Phaät. Nam- moâ Tòch Coâng Ñöùc Phaät. Nam-moâ Tòch Bæ Ngaïn Phaät. Nam-moâ Tòch Thieän Truï Phaät. Nam-moâ Tòch Taâm Phaät. Nam-moâ Tòch YÙ Phaät. Nam-moâ Tòch Tónh Nhieân Ñaêng Phaät. Nam-moâ Töï Taïi Vöông Phaät. Nam-moâ Chuùng Thaéng Phaät. Nam-moâ Tònh Vöông  Phaät.  Nam-moâ Ñaïi Chuùng Töï Taïi Duõng Maõnh Phaät. Nam-moâ Chuùng Thaéng Giaûi Thoaùt</w:t>
      </w:r>
      <w:r>
        <w:rPr>
          <w:spacing w:val="26"/>
        </w:rPr>
        <w:t> </w:t>
      </w:r>
      <w:r>
        <w:rPr/>
        <w:t>Phaät.</w:t>
      </w:r>
      <w:r>
        <w:rPr>
          <w:spacing w:val="27"/>
        </w:rPr>
        <w:t> </w:t>
      </w:r>
      <w:r>
        <w:rPr/>
        <w:t>Nam-moâ</w:t>
      </w:r>
      <w:r>
        <w:rPr>
          <w:spacing w:val="23"/>
        </w:rPr>
        <w:t> </w:t>
      </w:r>
      <w:r>
        <w:rPr/>
        <w:t>Phaùp</w:t>
      </w:r>
      <w:r>
        <w:rPr>
          <w:spacing w:val="28"/>
        </w:rPr>
        <w:t> </w:t>
      </w:r>
      <w:r>
        <w:rPr/>
        <w:t>Traøng</w:t>
      </w:r>
      <w:r>
        <w:rPr>
          <w:spacing w:val="27"/>
        </w:rPr>
        <w:t> </w:t>
      </w:r>
      <w:r>
        <w:rPr/>
        <w:t>Phaät.</w:t>
      </w:r>
      <w:r>
        <w:rPr>
          <w:spacing w:val="27"/>
        </w:rPr>
        <w:t> </w:t>
      </w:r>
      <w:r>
        <w:rPr/>
        <w:t>Nam-moâ</w:t>
      </w:r>
      <w:r>
        <w:rPr>
          <w:spacing w:val="27"/>
        </w:rPr>
        <w:t> </w:t>
      </w:r>
      <w:r>
        <w:rPr/>
        <w:t>Phaùp</w:t>
      </w:r>
      <w:r>
        <w:rPr>
          <w:spacing w:val="27"/>
        </w:rPr>
        <w:t> </w:t>
      </w:r>
      <w:r>
        <w:rPr/>
        <w:t>Keâ-ñaâu</w:t>
      </w:r>
      <w:r>
        <w:rPr>
          <w:spacing w:val="24"/>
        </w:rPr>
        <w:t> </w:t>
      </w:r>
      <w:r>
        <w:rPr/>
        <w:t>Phaät.</w:t>
      </w:r>
    </w:p>
    <w:p>
      <w:pPr>
        <w:pStyle w:val="BodyText"/>
        <w:rPr>
          <w:sz w:val="20"/>
        </w:rPr>
      </w:pPr>
    </w:p>
    <w:p>
      <w:pPr>
        <w:pStyle w:val="BodyText"/>
        <w:spacing w:before="4"/>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Nam-moâ Phaùp Khôûi Phaät.</w:t>
      </w:r>
    </w:p>
    <w:p>
      <w:pPr>
        <w:pStyle w:val="BodyText"/>
        <w:spacing w:line="235" w:lineRule="auto" w:before="1"/>
        <w:ind w:left="755" w:right="713" w:firstLine="566"/>
      </w:pPr>
      <w:r>
        <w:rPr/>
        <w:t>Tieáp theo, ñaûnh leã möôøi hai boä loaïi toân kinh Ñaïi Taïng Phaùp Luaân vaø kính leã Ñaïi Boà-taùt trong möôøi</w:t>
      </w:r>
      <w:r>
        <w:rPr>
          <w:spacing w:val="37"/>
        </w:rPr>
        <w:t> </w:t>
      </w:r>
      <w:r>
        <w:rPr/>
        <w:t>phöông.</w:t>
      </w:r>
    </w:p>
    <w:p>
      <w:pPr>
        <w:pStyle w:val="BodyText"/>
        <w:spacing w:line="235" w:lineRule="auto"/>
        <w:ind w:left="755" w:right="713" w:firstLine="566"/>
      </w:pPr>
      <w:r>
        <w:rPr/>
        <w:t>Quy maïng voâ löôïng, voâ bieân caùc Ñaïi Boà-taùt trong theá giôùi khaép möôøi phöông nhö theá.</w:t>
      </w:r>
    </w:p>
    <w:p>
      <w:pPr>
        <w:pStyle w:val="BodyText"/>
        <w:spacing w:line="235" w:lineRule="auto"/>
        <w:ind w:left="1322" w:right="1574"/>
      </w:pPr>
      <w:r>
        <w:rPr/>
        <w:t>Kính leã Thanh vaên, Duyeân giaùc vaø taát caû Hieàn thaùnh. Quy maïng voâ löôïng, voâ bieân Bích-chi-phaät nhö theá. Ñaûnh leã Tam baûo xong, tieáp theo saùm hoái:</w:t>
      </w:r>
    </w:p>
    <w:p>
      <w:pPr>
        <w:pStyle w:val="BodyText"/>
        <w:spacing w:line="235" w:lineRule="auto"/>
        <w:ind w:left="755" w:right="699" w:firstLine="566"/>
        <w:jc w:val="both"/>
      </w:pPr>
      <w:r>
        <w:rPr/>
        <w:t>Chuùng con ñaõ saùm hoái phieàn naõo chöôùng vaø saùm hoái nghieäp chöôùng. Nay theo thöù töï chuùng con saùm hoái heát  nhöõng  toäi chöôùng  coøn laïi. Trong kinh coù daïy: “Khi nghieäp baùo ñeán chaúng phaûi ôû trong khoâng trung, trong bieån caû hay trong hang nuùi maø coù theå thoaùt khoûi quaû baùo ñöôïc. Chæ coù naêng löïc saùm hoái môùi coù theå dieät tröø ñöôïc.” Vì sao bieát ñöôïc? Thích Ñeà-hoaøn Nhaân, khi thaáy naêm töôùng suy xuaát hieän, trong loøng sôï haõi beøn quy y Tam baûo thì töôùng cheát lieàn maát,    laïi coøn taêng theâm tuoåi thoï. Nhöõng chuyeän nhö theá trong kinh daïy raát nhieàu khoâng phaûi chæ laø moät. Cho neân, môùi bieát raèng chæ saùm hoái môùi coù theå dieät tröø ñöôïc tai hoïa. Nhöõng ngöôøi phaøm phu, neáu khoâng gaëp ñöôïc baïn toát khuyeán khích daãn ñöôøng thì khoâng coù ñieàu aùc naøo maø khoâng laøm, ñeán noãi khi söùc cuøng löïc kieät, vaø caùi cheát ñeán nôi, caûnh  ñòa nguïc ruøng rôïn hieän ra tröôùc maét, chính luùc aáy môùi hoái haän sôï haõi: Ngaøy tröôùc khoâng lo tu thieän ñeán noãi taän cuøng môùi aên naên thì laøm    sao kòp. Tai hoïa thì khaùc choã nhöng ñaõ gieo troàng roài, nay  cöù  ñi  thaúng vaøo ñòa nguïc, töï mình ñi ñeán ñeå nhaûy vaøo vaïc daàu lôùn, thaân   taâm tan naùt, tinh thaàn thoáng khoå. Trong luùc naøy, muoán caàu moät laïy  hay saùm hoái moät caâu cuõng khoâng deã gì. Vì vaäy, moãi ngöôøi chuùng ta chôù neân yû vaøo söùc maïnh, tieàn taøi, theá löïc maø bieáng nhaùc, phoùng    tuùng, buoâng lung. Moät khi söï ñau khoå cuûa cheát choùc ñaõ ñeán thì khoâng luaän gì giaø treû, giaøu ngheøo hay sang heøn, taát caû ñeàu bò tieâu dieät heát.  Söï voâ thöôøng thình lình aäp ñeán khoâng baùo cho ngöôøi bieát tröôùc. Ñònh meänh voâ thöôøng nhö gioït söông ban mai, moät hôi thôû ra tuy coøn ñoù nhöng hôi thôû vaøo khoù maø giöõ gìn ñöôïc. Theá thì, vì ñieàu gì maø khoâng saùm hoái? Hôn nöõa, söù giaû nguõ thieân hay saùt quyû  voâ thöôøng boãng  nhieân xuaát hieän thì duø tuoåi treû söùc maïnh cuõng khoâng traùnh khoûi. Luùc aáy</w:t>
      </w:r>
      <w:r>
        <w:rPr>
          <w:spacing w:val="20"/>
        </w:rPr>
        <w:t> </w:t>
      </w:r>
      <w:r>
        <w:rPr/>
        <w:t>maëc</w:t>
      </w:r>
      <w:r>
        <w:rPr>
          <w:spacing w:val="21"/>
        </w:rPr>
        <w:t> </w:t>
      </w:r>
      <w:r>
        <w:rPr/>
        <w:t>cho</w:t>
      </w:r>
      <w:r>
        <w:rPr>
          <w:spacing w:val="20"/>
        </w:rPr>
        <w:t> </w:t>
      </w:r>
      <w:r>
        <w:rPr/>
        <w:t>nhaø</w:t>
      </w:r>
      <w:r>
        <w:rPr>
          <w:spacing w:val="21"/>
        </w:rPr>
        <w:t> </w:t>
      </w:r>
      <w:r>
        <w:rPr/>
        <w:t>ñeïp,</w:t>
      </w:r>
      <w:r>
        <w:rPr>
          <w:spacing w:val="20"/>
        </w:rPr>
        <w:t> </w:t>
      </w:r>
      <w:r>
        <w:rPr/>
        <w:t>laàu</w:t>
      </w:r>
      <w:r>
        <w:rPr>
          <w:spacing w:val="20"/>
        </w:rPr>
        <w:t> </w:t>
      </w:r>
      <w:r>
        <w:rPr/>
        <w:t>cao</w:t>
      </w:r>
      <w:r>
        <w:rPr>
          <w:spacing w:val="18"/>
        </w:rPr>
        <w:t> </w:t>
      </w:r>
      <w:r>
        <w:rPr/>
        <w:t>coù</w:t>
      </w:r>
      <w:r>
        <w:rPr>
          <w:spacing w:val="21"/>
        </w:rPr>
        <w:t> </w:t>
      </w:r>
      <w:r>
        <w:rPr/>
        <w:t>lieân</w:t>
      </w:r>
      <w:r>
        <w:rPr>
          <w:spacing w:val="20"/>
        </w:rPr>
        <w:t> </w:t>
      </w:r>
      <w:r>
        <w:rPr/>
        <w:t>quan</w:t>
      </w:r>
      <w:r>
        <w:rPr>
          <w:spacing w:val="20"/>
        </w:rPr>
        <w:t> </w:t>
      </w:r>
      <w:r>
        <w:rPr/>
        <w:t>gì</w:t>
      </w:r>
      <w:r>
        <w:rPr>
          <w:spacing w:val="20"/>
        </w:rPr>
        <w:t> </w:t>
      </w:r>
      <w:r>
        <w:rPr/>
        <w:t>ñeán</w:t>
      </w:r>
      <w:r>
        <w:rPr>
          <w:spacing w:val="21"/>
        </w:rPr>
        <w:t> </w:t>
      </w:r>
      <w:r>
        <w:rPr/>
        <w:t>ngöôøi</w:t>
      </w:r>
      <w:r>
        <w:rPr>
          <w:spacing w:val="18"/>
        </w:rPr>
        <w:t> </w:t>
      </w:r>
      <w:r>
        <w:rPr/>
        <w:t>ñaâu?</w:t>
      </w:r>
      <w:r>
        <w:rPr>
          <w:spacing w:val="21"/>
        </w:rPr>
        <w:t> </w:t>
      </w:r>
      <w:r>
        <w:rPr/>
        <w:t>Xe</w:t>
      </w:r>
      <w:r>
        <w:rPr>
          <w:spacing w:val="20"/>
        </w:rPr>
        <w:t> </w:t>
      </w:r>
      <w:r>
        <w:rPr/>
        <w:t>toát,</w:t>
      </w:r>
    </w:p>
    <w:p>
      <w:pPr>
        <w:pStyle w:val="BodyText"/>
        <w:rPr>
          <w:sz w:val="20"/>
        </w:rPr>
      </w:pPr>
    </w:p>
    <w:p>
      <w:pPr>
        <w:pStyle w:val="BodyText"/>
        <w:spacing w:before="7"/>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ngöïa hay chaúng leõ mang theo ñöôïc sao? Vôï con quyeán thuoäc cuõng khoâng coøn laø ngöôøi thaân, nhöõng ñoà baûy baùu quyù giaù cuõng chæ ñeå cho ngöôøi khaùc höôûng. Laáy ñaây maø noùi thì quaû baùo ôû ñôøi ñeàu laø nhö  huyeãn hoùa. Coõi trôøi tuy vui thaät nhöng cuoái cuøng cuõng trôû veà söï hoaïi dieät, tuoåi thoï heát thì hoàn phaùch seõ ñoïa vaøo ba ñöôøng aùc. Vì theá, Ñöùc Phaät daïy oâng Tu-baït-ñaø: Thaày oâng laø Uaát-ñaàu-lam-phaát, lôïi caên saùng suoát, ñaõ haøng phuïc ñöôïc phieàn naõo, ñeán coõi Phi phi töôûng xöù, nhöng khi maïng chung coøn bò ñoïa vaøo loaøi suùc sinh laøm thaân con phi ly, huoáng gì laø ngöôøi khaùc. Cho neân bieát raèng, chöa chöùng Thaùnh quaû    thì coøn bò xoay chuyeån trong caùc ñöôøng aùc, neáu khoâng caån thaän boãng nhieân moät mai rôi vaøo choán aáy thì khoâng theå hoái haän. Hoaëc nhö ngaøy nay bò toäi ñi ñeán cöûa quan, ñoù laø söï ñau khoå nhoû maø tinh thaàn ñaõ hoaûng sôï, quyeán thuoäc khuûng khieáp caàu cöùu traêm beà. So vôùi ñaây thì nhöõng noãi khoå ñau trong ñòa nguïc coøn gaáp traêm ngaøn vaïn laàn, khoâng theå ví duï ñöôïc. Chuùng con ñaõ cuøng nhau traûi qua voâ löôïng kieáp gaây  toäi loãi choàng chaát nhö nuùi Tu-di, nghe ñieàu naøy laøm sao an nhieân, khoâng sôï haõi, khoâng khuûng khieáp, khoâng kinh hoaøng. Nay tinh thaàn gioáng nhö ñöùa treû, söï khoå ñau aáy thaät thoáng thieát. Vì vaäy, ngaøy nay chuùng con chí thaønh quy y</w:t>
      </w:r>
      <w:r>
        <w:rPr>
          <w:spacing w:val="23"/>
        </w:rPr>
        <w:t> </w:t>
      </w:r>
      <w:r>
        <w:rPr/>
        <w:t>Phaät.</w:t>
      </w:r>
    </w:p>
    <w:p>
      <w:pPr>
        <w:pStyle w:val="BodyText"/>
        <w:spacing w:line="277" w:lineRule="exact"/>
        <w:ind w:left="1322"/>
      </w:pPr>
      <w:r>
        <w:rPr/>
        <w:t>Nam-moâ Ñoâng phöông Coâng Ñöùc Hoa Phaät.</w:t>
      </w:r>
    </w:p>
    <w:p>
      <w:pPr>
        <w:pStyle w:val="BodyText"/>
        <w:spacing w:line="232" w:lineRule="auto" w:before="4"/>
        <w:ind w:left="1322" w:right="2571"/>
      </w:pPr>
      <w:r>
        <w:rPr/>
        <w:t>Nam-moâ Nam phöông Quang Minh Toân Phaät. Nam-moâ Taây phöông Voâ Bieân Maïng Phaät.</w:t>
      </w:r>
    </w:p>
    <w:p>
      <w:pPr>
        <w:pStyle w:val="BodyText"/>
        <w:spacing w:line="232" w:lineRule="auto" w:before="4"/>
        <w:ind w:left="1322" w:right="2618"/>
      </w:pPr>
      <w:r>
        <w:rPr/>
        <w:t>Nam-moâ Baéc phöông Coâng Ñöùc Thaéng Phaät. Nam-moâ Ñoâng nam phöông Tu-man-na Phaät.</w:t>
      </w:r>
    </w:p>
    <w:p>
      <w:pPr>
        <w:pStyle w:val="BodyText"/>
        <w:spacing w:line="232" w:lineRule="auto" w:before="3"/>
        <w:ind w:left="1322" w:right="1357"/>
      </w:pPr>
      <w:r>
        <w:rPr/>
        <w:t>Nam-moâ Taây nam phöông Voâ Chöôùng Ngaïi Lôïi Ích Phaät. Nam-moâ Taây baéc phöông Thò Theá Thieän Dieäu</w:t>
      </w:r>
      <w:r>
        <w:rPr>
          <w:spacing w:val="54"/>
        </w:rPr>
        <w:t> </w:t>
      </w:r>
      <w:r>
        <w:rPr/>
        <w:t>Phaät.</w:t>
      </w:r>
    </w:p>
    <w:p>
      <w:pPr>
        <w:pStyle w:val="BodyText"/>
        <w:spacing w:line="232" w:lineRule="auto" w:before="3"/>
        <w:ind w:left="1322" w:right="1574"/>
      </w:pPr>
      <w:r>
        <w:rPr/>
        <w:t>Nam-moâ Ñoâng baéc phöông Thöôïng Höông Di-laâu Phaät. Nam-moâ Haï phöông Ñieàu YÙ Vieät Chö Hoa Phaät.</w:t>
      </w:r>
    </w:p>
    <w:p>
      <w:pPr>
        <w:pStyle w:val="BodyText"/>
        <w:spacing w:line="305" w:lineRule="exact"/>
        <w:ind w:left="1322"/>
      </w:pPr>
      <w:r>
        <w:rPr/>
        <w:t>Nam-moâ Thöôïng phöông Tònh Luaân Phan Phaät.</w:t>
      </w:r>
    </w:p>
    <w:p>
      <w:pPr>
        <w:pStyle w:val="BodyText"/>
        <w:spacing w:line="235" w:lineRule="auto" w:before="1"/>
        <w:ind w:left="755" w:right="700" w:firstLine="566"/>
        <w:jc w:val="both"/>
      </w:pPr>
      <w:r>
        <w:rPr/>
        <w:t>Quy maïng nhaát thieát Tam baûo taän cuøng coõi hö  khoâng  trong möôøi phöông nhö</w:t>
      </w:r>
      <w:r>
        <w:rPr>
          <w:spacing w:val="11"/>
        </w:rPr>
        <w:t> </w:t>
      </w:r>
      <w:r>
        <w:rPr/>
        <w:t>theá.</w:t>
      </w:r>
    </w:p>
    <w:p>
      <w:pPr>
        <w:pStyle w:val="BodyText"/>
        <w:spacing w:line="235" w:lineRule="auto"/>
        <w:ind w:left="755" w:right="701" w:firstLine="566"/>
        <w:jc w:val="both"/>
      </w:pPr>
      <w:r>
        <w:rPr/>
        <w:t>Töø xöa ñeán nay, chuùng con taïo raát nhieàu nghieäp chöôùng, nhöng nhöõng baùo chöôùng naëng nhaát laø ñòa nguïc A-tyø. Nhö trong kinh ñaõ chæ daïy roõ, nay chæ trình baøy sô löôïc veà hình töôùng cuûa ñòa nguïc A-tyø.</w:t>
      </w:r>
    </w:p>
    <w:p>
      <w:pPr>
        <w:pStyle w:val="BodyText"/>
        <w:spacing w:line="306" w:lineRule="exact"/>
        <w:ind w:left="1322"/>
        <w:jc w:val="both"/>
      </w:pPr>
      <w:r>
        <w:rPr/>
        <w:t>Chung quanh ñòa nguïc aáy coù baûy lôùp thaønh saét, coù baûy taàng löôùi</w:t>
      </w:r>
    </w:p>
    <w:p>
      <w:pPr>
        <w:pStyle w:val="BodyText"/>
        <w:rPr>
          <w:sz w:val="20"/>
        </w:rPr>
      </w:pPr>
    </w:p>
    <w:p>
      <w:pPr>
        <w:pStyle w:val="BodyText"/>
        <w:spacing w:before="9"/>
        <w:rPr>
          <w:sz w:val="27"/>
        </w:rPr>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saét giaêng kín ôû treân, phía döôùi coù baûy lôùp dao nhoïn daøy kín nhö röøng vaø voâ soá ngoïn löûa ñang boác chaùy. Chu vi ñòa nguïc khoaûng taùm vaïn  boán ngaøn do-tuaàn, thaân cuûa toäi nhaân ñaày khaép trong aáy, nhöng vì   nhaân duyeân nghieäp toäi neân khoâng laøm trôû ngaïi nhau. Löûa phía treân  haét xuoáng, phía döôùi haét leân, lan khaép boán phía Ñoâng, Taây, Nam,  Baéc. Toäi nhaân trong nguïc aáy nhö caù chieân trong chaûo daàu, môõ ñeàu chaûy ra. ÔÛ boán cöûa thaønh coù boán choù ñoàng, thaân hình to lôùn khoaûng boán möôi do-tuaàn, raêng daøi, moùng nhoïn, maét saùng nhö ñieän chôùp.    Laïi coù voâ soá gioáng chim moû saét, voã caùnh bay leân moå thòt toäi nhaân.   Laïi coù nguïc toát ñaàu traâu hình nhö La-saùt, coù chín caùi ñuoâi nhö ñinh    ba baèng saét vaø coù taùm caùi ñaàu, treân moãi ñaàu coù möôøi taùm caùi söøng,    coù saùu möôi boán maét, töø moãi maét ñeàu phaùt ra nhöõng vieân saét noùng thieâu ñoát da thòt toäi nhaân, moãi khi noùng giaän chuùng gaøo theùt tieáng  vang nhö saám. Laïi coù voâ soá baùnh xe dao töï nhieân töø treân khoâng trung quay xuoáng xoaùy vaøo ñænh ñaàu toäi nhaân roài quay xuoáng chaân maø ra ngoaøi. Toäi nhaân ñau ñôùn taän xöông tuûy, nhöùc nhoái thaáu tim gan. Cöù nhö theá traûi qua khoâng bieát bao nhieâu naêm chòu  caùc khoå naõo, caàu  soáng cuõng chaúng ñöôïc, caàu cheát cuõng khoâng xong.  Nhöõng  toäi baùo  nhö theá, ngaøy nay chuùng con hoå theïn cuùi ñaàu chí thaønh phaùt loà saùm hoái.</w:t>
      </w:r>
    </w:p>
    <w:p>
      <w:pPr>
        <w:pStyle w:val="BodyText"/>
        <w:spacing w:line="280" w:lineRule="exact"/>
        <w:ind w:left="1322"/>
        <w:jc w:val="both"/>
      </w:pPr>
      <w:r>
        <w:rPr/>
        <w:t>Coøn</w:t>
      </w:r>
      <w:r>
        <w:rPr>
          <w:spacing w:val="29"/>
        </w:rPr>
        <w:t> </w:t>
      </w:r>
      <w:r>
        <w:rPr/>
        <w:t>caùc</w:t>
      </w:r>
      <w:r>
        <w:rPr>
          <w:spacing w:val="31"/>
        </w:rPr>
        <w:t> </w:t>
      </w:r>
      <w:r>
        <w:rPr/>
        <w:t>toäi</w:t>
      </w:r>
      <w:r>
        <w:rPr>
          <w:spacing w:val="30"/>
        </w:rPr>
        <w:t> </w:t>
      </w:r>
      <w:r>
        <w:rPr/>
        <w:t>baùo</w:t>
      </w:r>
      <w:r>
        <w:rPr>
          <w:spacing w:val="32"/>
        </w:rPr>
        <w:t> </w:t>
      </w:r>
      <w:r>
        <w:rPr/>
        <w:t>trong</w:t>
      </w:r>
      <w:r>
        <w:rPr>
          <w:spacing w:val="29"/>
        </w:rPr>
        <w:t> </w:t>
      </w:r>
      <w:r>
        <w:rPr/>
        <w:t>ñòa</w:t>
      </w:r>
      <w:r>
        <w:rPr>
          <w:spacing w:val="31"/>
        </w:rPr>
        <w:t> </w:t>
      </w:r>
      <w:r>
        <w:rPr/>
        <w:t>nguïc</w:t>
      </w:r>
      <w:r>
        <w:rPr>
          <w:spacing w:val="29"/>
        </w:rPr>
        <w:t> </w:t>
      </w:r>
      <w:r>
        <w:rPr/>
        <w:t>khaùc,</w:t>
      </w:r>
      <w:r>
        <w:rPr>
          <w:spacing w:val="29"/>
        </w:rPr>
        <w:t> </w:t>
      </w:r>
      <w:r>
        <w:rPr/>
        <w:t>chuùng</w:t>
      </w:r>
      <w:r>
        <w:rPr>
          <w:spacing w:val="32"/>
        </w:rPr>
        <w:t> </w:t>
      </w:r>
      <w:r>
        <w:rPr/>
        <w:t>con</w:t>
      </w:r>
      <w:r>
        <w:rPr>
          <w:spacing w:val="31"/>
        </w:rPr>
        <w:t> </w:t>
      </w:r>
      <w:r>
        <w:rPr/>
        <w:t>cuõng</w:t>
      </w:r>
      <w:r>
        <w:rPr>
          <w:spacing w:val="29"/>
        </w:rPr>
        <w:t> </w:t>
      </w:r>
      <w:r>
        <w:rPr/>
        <w:t>xin</w:t>
      </w:r>
      <w:r>
        <w:rPr>
          <w:spacing w:val="30"/>
        </w:rPr>
        <w:t> </w:t>
      </w:r>
      <w:r>
        <w:rPr/>
        <w:t>saùm</w:t>
      </w:r>
    </w:p>
    <w:p>
      <w:pPr>
        <w:pStyle w:val="BodyText"/>
        <w:spacing w:line="235" w:lineRule="auto"/>
        <w:ind w:left="755" w:right="699"/>
        <w:jc w:val="both"/>
      </w:pPr>
      <w:r>
        <w:rPr/>
        <w:t>hoái nhöõng toäi baùo thaân ñaàu rôi ruïng trong ñòa nguïc nuùi dao  röøng  kieám; saùm hoái nhöõng toäi baùo bò thieâu nöôùng trong ñòa nguïc vaïc daàu,  loø than; saùm hoái nhöõng toäi baùo bò thieâu ñoát trong ñòa nguïc giöôøng saét truï ñoàng; saùm hoái nhöõng toäi baùo bò ñeø nghieán moå xeû trong ñòa nguïc voøng dao, xe löûa; saùm hoái nhöõng toäi baùo bò ñau ñôùn trong ñòa nguïc  keùo löôõi ñeå traâu caøy; saùm hoái nhöõng toäi baùo nguõ taïng bò chaùy thieâu trong ñòa nguïc nuoát vieân saét noùng, uoáng nöôùc ñoàng soâi;  saùm  hoái nhöõng toäi baùo xöông thòt bò bieán thaønh tro phaân trong ñòa nguïc coái    saét; saùm hoái nhöõng toäi chöôùng caùc chi bò rôi lìa trong ñòa nguïc daây  ñen, löôùi saét; saùm hoái nhöõng toäi baùo bò böùt röùt, khoù chòu trong ñòa   nguïc soâng tro, phaân noùng; saùm hoái nhöõng toäi baùo da thòt nöùt neû traàn truoàng ñoùi reùt trong ñòa nguïc nöôùc maën, nöôùc laïnh; saùm hoái nhöõng    toäi baùo taøn haïi laãn nhau trong ñòa nguïc hoå, choù soùi, chim  öng,  choù saên; saùm  hoái  nhöõng  toäi  baùo ñaâm cheùm  gieát haïi  laãn  nhau  trong </w:t>
      </w:r>
      <w:r>
        <w:rPr>
          <w:spacing w:val="11"/>
        </w:rPr>
        <w:t> </w:t>
      </w:r>
      <w:r>
        <w:rPr/>
        <w:t>ñòa</w:t>
      </w:r>
    </w:p>
    <w:p>
      <w:pPr>
        <w:pStyle w:val="BodyText"/>
        <w:rPr>
          <w:sz w:val="20"/>
        </w:rPr>
      </w:pPr>
    </w:p>
    <w:p>
      <w:pPr>
        <w:pStyle w:val="BodyText"/>
        <w:spacing w:before="9"/>
        <w:rPr>
          <w:sz w:val="26"/>
        </w:rPr>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nguïc ñao binh choáng cöï; saùm hoái nhöõng toäi baùo bò thui nöôùng trong  ñòa nguïc haàm löûa; saùm hoái nhöõng toäi baùo hình haøi bò tan naùt trong ñòa nguïc hai taûng ñaù eùp laïi; saùm hoái nhöõng toäi baùo bò caét xeû trong ñòa  nguïc tu hôïp haéc nhó; saùm hoái nhöõng toäi baùo bò chaët xaû trong ñòa nguïc nuùi thòt u aùm; saùm hoái nhöõng toäi baùo bò chaët ñöùt trong ñòa nguïc ñoùng ñinh, cöa, boå thaân; saùm hoái nhöõng toäi baùo bò moå caét trong ñòa nguïc duøng saét ñaùnh ñaäp, treo ngöôïc; saùm hoái nhöõng toäi baùo bò phieàn oan trong ñòa nguïc ñoát noùng keâu gaøo; saùm hoái nhöõng toäi baùo chòu caûnh ñeâm daøi môø mòt khoâng bieát ba thöù aùnh saùng, nuùi  Thieát vi  lôùn nhoû; saùm hoái nhöõng toäi baùo trong ñòa nguïc A-ba-ba, ñòa nguïc A-baø-baø, ñòa nguïc A-tra-tra, ñòa nguïc A-la-la. Nhö vaäy coù taùm thöù noùng, taùm thöù laïnh trong taát caû caùc ñòa nguïc. Trong moãi ñòa nguïc coù taùm vaïn boán ngaøn ñòa nguïc caùch töû phuï thuoäc, ôû trong naøy toäi khoå ñoát naáu ñau   ñôùn, bò loät da, roùc thòt, cheû xöông, ñaäp tuûy, ruùt ruoät, böùc phoåi vaø voâ    soá noãi khoå khaùc nöõa, khoâng theå nghe khoâng theå noùi heát. Nam-moâ Phaät! Nay, nhöõng ngöôøi trong ñòa nguïc naøy hoaëc laø cha  meï  hay baø con cuûa chuùng ta trong voâ thuûy kieáp. Sau khi cheát chuùng ta seõ bò ñoïa cuøng hoï trong caùc ñòa nguïc nhö theá. Hoâm nay chuùng con röûa  saïch  taâm, khaån thieát cuùi daàu höôùng veà chö Phaät vaø Ñaïi Boà-taùt trong möôøi phöông</w:t>
      </w:r>
      <w:r>
        <w:rPr>
          <w:spacing w:val="4"/>
        </w:rPr>
        <w:t> </w:t>
      </w:r>
      <w:r>
        <w:rPr/>
        <w:t>caàu</w:t>
      </w:r>
      <w:r>
        <w:rPr>
          <w:spacing w:val="5"/>
        </w:rPr>
        <w:t> </w:t>
      </w:r>
      <w:r>
        <w:rPr/>
        <w:t>xin</w:t>
      </w:r>
      <w:r>
        <w:rPr>
          <w:spacing w:val="7"/>
        </w:rPr>
        <w:t> </w:t>
      </w:r>
      <w:r>
        <w:rPr/>
        <w:t>saùm</w:t>
      </w:r>
      <w:r>
        <w:rPr>
          <w:spacing w:val="7"/>
        </w:rPr>
        <w:t> </w:t>
      </w:r>
      <w:r>
        <w:rPr/>
        <w:t>hoái</w:t>
      </w:r>
      <w:r>
        <w:rPr>
          <w:spacing w:val="5"/>
        </w:rPr>
        <w:t> </w:t>
      </w:r>
      <w:r>
        <w:rPr/>
        <w:t>ñeå</w:t>
      </w:r>
      <w:r>
        <w:rPr>
          <w:spacing w:val="6"/>
        </w:rPr>
        <w:t> </w:t>
      </w:r>
      <w:r>
        <w:rPr/>
        <w:t>taát</w:t>
      </w:r>
      <w:r>
        <w:rPr>
          <w:spacing w:val="4"/>
        </w:rPr>
        <w:t> </w:t>
      </w:r>
      <w:r>
        <w:rPr/>
        <w:t>caû</w:t>
      </w:r>
      <w:r>
        <w:rPr>
          <w:spacing w:val="5"/>
        </w:rPr>
        <w:t> </w:t>
      </w:r>
      <w:r>
        <w:rPr/>
        <w:t>caùc</w:t>
      </w:r>
      <w:r>
        <w:rPr>
          <w:spacing w:val="8"/>
        </w:rPr>
        <w:t> </w:t>
      </w:r>
      <w:r>
        <w:rPr/>
        <w:t>toäi</w:t>
      </w:r>
      <w:r>
        <w:rPr>
          <w:spacing w:val="7"/>
        </w:rPr>
        <w:t> </w:t>
      </w:r>
      <w:r>
        <w:rPr/>
        <w:t>baùo</w:t>
      </w:r>
      <w:r>
        <w:rPr>
          <w:spacing w:val="5"/>
        </w:rPr>
        <w:t> </w:t>
      </w:r>
      <w:r>
        <w:rPr/>
        <w:t>kia</w:t>
      </w:r>
      <w:r>
        <w:rPr>
          <w:spacing w:val="7"/>
        </w:rPr>
        <w:t> </w:t>
      </w:r>
      <w:r>
        <w:rPr/>
        <w:t>ñeàu</w:t>
      </w:r>
      <w:r>
        <w:rPr>
          <w:spacing w:val="7"/>
        </w:rPr>
        <w:t> </w:t>
      </w:r>
      <w:r>
        <w:rPr/>
        <w:t>tieâu</w:t>
      </w:r>
      <w:r>
        <w:rPr>
          <w:spacing w:val="7"/>
        </w:rPr>
        <w:t> </w:t>
      </w:r>
      <w:r>
        <w:rPr/>
        <w:t>dieät.</w:t>
      </w:r>
    </w:p>
    <w:p>
      <w:pPr>
        <w:pStyle w:val="BodyText"/>
        <w:spacing w:line="276" w:lineRule="exact"/>
        <w:ind w:left="1322"/>
        <w:jc w:val="both"/>
      </w:pPr>
      <w:r>
        <w:rPr/>
        <w:t>Nguyeän nhôø coâng ñöùc saùm hoái nhöõng toäi baùo trong ñòa</w:t>
      </w:r>
      <w:r>
        <w:rPr>
          <w:spacing w:val="59"/>
        </w:rPr>
        <w:t> </w:t>
      </w:r>
      <w:r>
        <w:rPr/>
        <w:t>nguïc,</w:t>
      </w:r>
    </w:p>
    <w:p>
      <w:pPr>
        <w:pStyle w:val="BodyText"/>
        <w:spacing w:line="235" w:lineRule="auto"/>
        <w:ind w:left="755" w:right="699"/>
        <w:jc w:val="both"/>
      </w:pPr>
      <w:r>
        <w:rPr/>
        <w:t>chuùng con xin nguyeän ñôøi ñôøi kieáp kieáp ñöôïc chö Phaät töø bi cöùu khoå cho chuùng sinh, töùc khaéc phaù vôõ böùc thaønh saét ôû choán A-tyø laøm thaønh coõi Tònh ñoä, khoâng coøn caùi teân coõi aùc. Bao nhieâu khoå ñau trong ñòa nguïc khaùc ñeàu chuyeån thaønh duyeân an vui, nuùi ñao röøng kieám ñeàu bieán thaønh röøng baùu, loø löûa vaïc daàu bieán thaønh hoa sen, nguïc toát ñaàu traâu töø boû söï baïo ngöôïc, khôûi taâm Töø bi khoâng coøn nieäm  aùc,  vaø  chuùng sinh trong ñòa nguïc thoaùt khoûi quaû khoå vónh vieãn, khoâng taïo theâm aùc nöõa, thoï höôûng söï an vui nhö coõi trôøi Tam thieàn, cuøng moät  luùc phaùt taâm caàu ñaïo Boà-ñeà voâ</w:t>
      </w:r>
      <w:r>
        <w:rPr>
          <w:spacing w:val="33"/>
        </w:rPr>
        <w:t> </w:t>
      </w:r>
      <w:r>
        <w:rPr/>
        <w:t>thöôïng.</w:t>
      </w:r>
    </w:p>
    <w:p>
      <w:pPr>
        <w:spacing w:before="220"/>
        <w:ind w:left="50" w:right="0" w:firstLine="0"/>
        <w:jc w:val="center"/>
        <w:rPr>
          <w:rFonts w:ascii="Times New Roman"/>
          <w:sz w:val="28"/>
        </w:rPr>
      </w:pPr>
      <w:r>
        <w:rPr>
          <w:rFonts w:ascii="Times New Roman"/>
          <w:w w:val="100"/>
          <w:sz w:val="28"/>
        </w:rPr>
        <w:t>M</w:t>
      </w:r>
    </w:p>
    <w:p>
      <w:pPr>
        <w:pStyle w:val="BodyText"/>
        <w:rPr>
          <w:rFonts w:ascii="Times New Roman"/>
          <w:sz w:val="49"/>
        </w:rPr>
      </w:pPr>
    </w:p>
    <w:p>
      <w:pPr>
        <w:pStyle w:val="Heading1"/>
        <w:ind w:left="747"/>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w:t>
      </w:r>
    </w:p>
    <w:p>
      <w:pPr>
        <w:pStyle w:val="BodyText"/>
        <w:rPr>
          <w:rFonts w:ascii="Palatino Linotype"/>
          <w:b/>
          <w:sz w:val="20"/>
        </w:rPr>
      </w:pPr>
    </w:p>
    <w:p>
      <w:pPr>
        <w:pStyle w:val="BodyText"/>
        <w:rPr>
          <w:rFonts w:ascii="Palatino Linotype"/>
          <w:b/>
          <w:sz w:val="20"/>
        </w:rPr>
      </w:pPr>
    </w:p>
    <w:p>
      <w:pPr>
        <w:pStyle w:val="BodyText"/>
        <w:spacing w:before="12"/>
        <w:rPr>
          <w:rFonts w:ascii="Palatino Linotype"/>
          <w:b/>
          <w:sz w:val="19"/>
        </w:rPr>
      </w:pPr>
    </w:p>
    <w:p>
      <w:pPr>
        <w:pStyle w:val="BodyText"/>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Heading1"/>
        <w:spacing w:before="119"/>
        <w:ind w:left="755" w:right="0"/>
        <w:jc w:val="left"/>
      </w:pP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8"/>
        <w:ind w:left="755" w:right="700" w:firstLine="566"/>
        <w:jc w:val="both"/>
      </w:pPr>
      <w:r>
        <w:rPr/>
        <w:t>Baûo Ñaït laïi ñi vaøo ñòa nguïc teân Nhaø löûa saét. Taïi sao goïi laø ñòa nguïc Nhaø löûa saét? Ñòa nguïc aáy coù chu vi khoaûng ba möôi boán do-  tuaàn, coù töôøng saét bao boïc xung quanh vaø coù löôùi saét che phuû ôû treân  vaø boán goùc thaønh ñeàu baèng saét. Laïi coù côn gioù lôùn raát döõ doäi thoåi    vaøo thaønh saét, thaønh aáy rung ñoäng töï nhieân phaùt ra löûa,  khaép nôi  trong ñòa nguïc ñeàu coù löûa chaùy maïnh. Laïi coù chuoâng saét gioáng nhö muõi nhoïn naèm ôû giöõa hö khoâng, phaùt ra tieáng aàm aàm nhö tieáng saám. Chuoâng saét aáy bay loaïn xaï ñaâm vaøo thaân toäi nhaân. Trong ñoù coù  giöôøng saét raát lôùn, chu vi hôn boán möôi boä. Nhaø löûa bao vaây xung quanh thaân cuûa toäi nhaân vaø lan khaép treân giöôøng kia. Nhöõng ngöôøi    ñaõ chòu quaû baùo thì khoâng caùch gì ngaên chaën</w:t>
      </w:r>
      <w:r>
        <w:rPr>
          <w:spacing w:val="48"/>
        </w:rPr>
        <w:t> </w:t>
      </w:r>
      <w:r>
        <w:rPr/>
        <w:t>ñöôïc.</w:t>
      </w:r>
    </w:p>
    <w:p>
      <w:pPr>
        <w:pStyle w:val="BodyText"/>
        <w:spacing w:line="232" w:lineRule="auto"/>
        <w:ind w:left="755" w:right="700" w:firstLine="566"/>
        <w:jc w:val="both"/>
      </w:pPr>
      <w:r>
        <w:rPr/>
        <w:t>Baáy giôø, trong cöûa phía  Ñoâng coù voâ löôïng, voâ bieân toäi nhaân   keâu gaøo: “Nay toâi coù toäi gì maø phaûi ôû trong naøy?” Toaøn thaân hoï bò ñaùnh ñaäp nhöø töû, laên loän döôùi ñaát, ñau ñôùn khoùc than, keâu gaøo maõi khoâng</w:t>
      </w:r>
      <w:r>
        <w:rPr>
          <w:spacing w:val="4"/>
        </w:rPr>
        <w:t> </w:t>
      </w:r>
      <w:r>
        <w:rPr/>
        <w:t>thoâi.</w:t>
      </w:r>
    </w:p>
    <w:p>
      <w:pPr>
        <w:pStyle w:val="BodyText"/>
        <w:spacing w:line="235" w:lineRule="auto"/>
        <w:ind w:left="755" w:right="699" w:firstLine="566"/>
        <w:jc w:val="both"/>
      </w:pPr>
      <w:r>
        <w:rPr/>
        <w:t>La-saùt Maõ Ñaàu tay naém kìm saét nhaém keïp vaøo ngöïc  toäi nhaân  roài neùm vaøo trong ñòa nguïc. Treân chieác kìm aáy cuõng phaùt ra khoùi löûa. Nguïc toát Daï-xoa laïi duøng löôõi caâu saét nhaém moùc vaøo ñaàu keùo vaøo  nhaø löûa, xung quanh ngoâi nhaø cuõng coù löûa boác chaùy höøng höïc. Do nghieäp löïc neân thoåi thaân toäi nhaân bay leân naèm treân giöôøng. Coù loaïi  raén ñoäc vaûy cuûa noù toaøn laø gai nhoïn ñaâm töø mieäng toäi nhaân thaúng xuoáng döôùi roài ñi ra ngoaøi. Laïi coù chim saét moå vaøo ngöïc toäi nhaân loâi ruoät tim ra. Nhöõng söï ñau ñôùn khoå sôû nhö vaäy khoâng theå naøo chòu ñöïng noåi. Suoát moät ngaøy ñeâm chòu voâ löôïng hình phaït, caàu soáng  khoâng ñöôïc, caàu cheát cuõng khoâng xong. Traûi qua ngaøn vaïn kieáp môùi ñöôïc thoaùt khoûi. Khi ra khoûi ñòa nguïc phaûi laøm thaân suùc sinh, do maéc nôï ngöôøi khaùc neân phaûi keùo caøy naëng nhoïc suoát traêm  ngaøn  ñôøi  khoâng luùc naøo</w:t>
      </w:r>
      <w:r>
        <w:rPr>
          <w:spacing w:val="13"/>
        </w:rPr>
        <w:t> </w:t>
      </w:r>
      <w:r>
        <w:rPr/>
        <w:t>nghæ.</w:t>
      </w:r>
    </w:p>
    <w:p>
      <w:pPr>
        <w:pStyle w:val="BodyText"/>
        <w:spacing w:line="286" w:lineRule="exact"/>
        <w:ind w:left="1322"/>
        <w:jc w:val="both"/>
      </w:pPr>
      <w:r>
        <w:rPr/>
        <w:t>Baûo Ñaït hoûi La-saùt Maõ Ñaàu:</w:t>
      </w:r>
    </w:p>
    <w:p>
      <w:pPr>
        <w:pStyle w:val="BodyText"/>
        <w:spacing w:line="232" w:lineRule="auto"/>
        <w:ind w:left="1322" w:right="921"/>
        <w:jc w:val="both"/>
      </w:pPr>
      <w:r>
        <w:rPr/>
        <w:t>–Nhöõng toäi nhaân naøy coù toäi gì phaûi chòu caùc khoå ñau nhö theá? La-saùt Maõ Ñaàu ñaùp:</w:t>
      </w:r>
    </w:p>
    <w:p>
      <w:pPr>
        <w:pStyle w:val="BodyText"/>
        <w:spacing w:line="232" w:lineRule="auto" w:before="1"/>
        <w:ind w:left="755" w:right="701" w:firstLine="566"/>
        <w:jc w:val="both"/>
      </w:pPr>
      <w:r>
        <w:rPr/>
        <w:t>–Nhöõng Sa-moân naøy ñaõ thoï giôùi thanh tònh cuûa Phaät, nhöng khoâng haønh trì, laïi ñeán nhaø baïch y, khoâng phaûi choã thích hôïp ñeå naèm</w:t>
      </w:r>
    </w:p>
    <w:p>
      <w:pPr>
        <w:pStyle w:val="BodyText"/>
        <w:rPr>
          <w:sz w:val="20"/>
        </w:rPr>
      </w:pPr>
    </w:p>
    <w:p>
      <w:pPr>
        <w:pStyle w:val="BodyText"/>
        <w:rPr>
          <w:sz w:val="20"/>
        </w:rPr>
      </w:pPr>
    </w:p>
    <w:p>
      <w:pPr>
        <w:pStyle w:val="BodyText"/>
        <w:spacing w:before="9"/>
        <w:rPr>
          <w:sz w:val="20"/>
        </w:rPr>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nguû, khieán hoï thaáy nhö vaäy maø sinh töôûng duïc, laøm oâ ueá Tyø-kheo, Tyø-kheo-ni thanh tònh, laïi troäm caép ñoà cuûa chuùng Taêng. Do nhöõng toäi nhö vaäy neân bò ñoïa vaøo ñòa nguïc naøy. Sau khi ñöôïc laøm ngöôøi thì phaïm toäi nguõ nghòch, sinh vaøo nhaø baàn haøn, thaáp keùm,  aùo  quaàn khoâng ñuû che thaân, soáng ôû ngoaøi gioù</w:t>
      </w:r>
      <w:r>
        <w:rPr>
          <w:spacing w:val="36"/>
        </w:rPr>
        <w:t> </w:t>
      </w:r>
      <w:r>
        <w:rPr/>
        <w:t>söông.</w:t>
      </w:r>
    </w:p>
    <w:p>
      <w:pPr>
        <w:pStyle w:val="BodyText"/>
        <w:spacing w:line="235" w:lineRule="auto"/>
        <w:ind w:left="755" w:right="700" w:firstLine="566"/>
        <w:jc w:val="both"/>
      </w:pPr>
      <w:r>
        <w:rPr/>
        <w:t>Baûo Ñaït nghe nhöõng ñieàu aáy xong,  khoùc loùc noùi: “Taïi sao  goïi laø ngöôøi xuaát theá maø coøn bò troùi buoäc ôû nôi theá tuïc, ñaõ ñöôïc phaùp   moân giaûi thoaùt maø coøn bò duïc haønh haï.” Noùi nhö vaäy roài, Baûo Ñaït khoùc loùc ra</w:t>
      </w:r>
      <w:r>
        <w:rPr>
          <w:spacing w:val="15"/>
        </w:rPr>
        <w:t> </w:t>
      </w:r>
      <w:r>
        <w:rPr/>
        <w:t>ñi.</w:t>
      </w:r>
    </w:p>
    <w:p>
      <w:pPr>
        <w:pStyle w:val="BodyText"/>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7"/>
        </w:rPr>
      </w:pPr>
    </w:p>
    <w:p>
      <w:pPr>
        <w:pStyle w:val="BodyText"/>
        <w:spacing w:before="90"/>
        <w:ind w:left="747" w:right="13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48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744" w:right="69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744" w:right="6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- 26 441 Q26 Kinh Pháº­t Danh.docx</dc:title>
  <dcterms:created xsi:type="dcterms:W3CDTF">2021-03-10T12:00:21Z</dcterms:created>
  <dcterms:modified xsi:type="dcterms:W3CDTF">2021-03-10T12:00:21Z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